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3A" w:rsidRDefault="0004183A" w:rsidP="00676788">
      <w:pPr>
        <w:pStyle w:val="NoSpacing"/>
      </w:pPr>
      <w:r>
        <w:t>Instructions – Text – D7</w:t>
      </w:r>
      <w:r w:rsidR="00BD38EE">
        <w:t xml:space="preserve"> – Post - Revised – September 29</w:t>
      </w:r>
      <w:r>
        <w:t>, 2013</w:t>
      </w:r>
    </w:p>
    <w:p w:rsidR="00907528" w:rsidRPr="00676788" w:rsidRDefault="0098034F" w:rsidP="00676788">
      <w:pPr>
        <w:pStyle w:val="NoSpacing"/>
      </w:pPr>
      <w:r w:rsidRPr="00676788">
        <w:t xml:space="preserve">You must join a group before you can post in that group.  You must login to join a group.  </w:t>
      </w:r>
      <w:r w:rsidR="00995381" w:rsidRPr="00676788">
        <w:t xml:space="preserve">Login is </w:t>
      </w:r>
      <w:r w:rsidR="0079766B">
        <w:t>located in the left sidebar</w:t>
      </w:r>
      <w:r w:rsidR="00995381" w:rsidRPr="00676788">
        <w:t xml:space="preserve"> of the Home page.  </w:t>
      </w:r>
      <w:r w:rsidRPr="00676788">
        <w:t>After login, o</w:t>
      </w:r>
      <w:r w:rsidR="0079766B">
        <w:t>n the "Groups" page, click on "Subscribe to group</w:t>
      </w:r>
      <w:r w:rsidR="00907528" w:rsidRPr="00676788">
        <w:t>" underneath the group</w:t>
      </w:r>
      <w:r w:rsidR="00901D00" w:rsidRPr="00676788">
        <w:t>(s)</w:t>
      </w:r>
      <w:r w:rsidR="00907528" w:rsidRPr="00676788">
        <w:t xml:space="preserve"> you wish to join</w:t>
      </w:r>
      <w:r w:rsidRPr="00676788">
        <w:t>.  It will then prompt you t</w:t>
      </w:r>
      <w:r w:rsidR="00907528" w:rsidRPr="00676788">
        <w:t xml:space="preserve">o complete joining that group.  </w:t>
      </w:r>
      <w:r w:rsidRPr="00676788">
        <w:t>After you have joined the group(s)</w:t>
      </w:r>
      <w:r w:rsidR="00907528" w:rsidRPr="00676788">
        <w:t xml:space="preserve"> you wish to post in</w:t>
      </w:r>
      <w:r w:rsidRPr="00676788">
        <w:t>, your control panel will appear in the left sidebar</w:t>
      </w:r>
      <w:r w:rsidR="00C63244">
        <w:t xml:space="preserve"> on the Home page</w:t>
      </w:r>
      <w:r w:rsidRPr="00676788">
        <w:t xml:space="preserve">.  Your control panel can be used to create new content.  Click on "Create </w:t>
      </w:r>
      <w:r w:rsidR="0079766B">
        <w:t>content”, then click on “</w:t>
      </w:r>
      <w:r w:rsidRPr="00676788">
        <w:t>Group Post".</w:t>
      </w:r>
      <w:r w:rsidRPr="00676788">
        <w:br/>
      </w:r>
      <w:r w:rsidRPr="00676788">
        <w:br/>
        <w:t>Using a Mac</w:t>
      </w:r>
      <w:r w:rsidR="00475352">
        <w:t>, Google Chrome,</w:t>
      </w:r>
      <w:r w:rsidRPr="00676788">
        <w:t xml:space="preserve"> or Firefox (Internet Explorer is not optimum) you can copy</w:t>
      </w:r>
      <w:r w:rsidR="00FD4EED">
        <w:t xml:space="preserve"> and paste your text using </w:t>
      </w:r>
      <w:proofErr w:type="spellStart"/>
      <w:r w:rsidR="00FD4EED">
        <w:t>Ctrl+C</w:t>
      </w:r>
      <w:proofErr w:type="spellEnd"/>
      <w:r w:rsidR="00FD4EED">
        <w:t xml:space="preserve"> and </w:t>
      </w:r>
      <w:proofErr w:type="spellStart"/>
      <w:r w:rsidR="00FD4EED">
        <w:t>Ctrl+</w:t>
      </w:r>
      <w:r w:rsidRPr="00676788">
        <w:t>V</w:t>
      </w:r>
      <w:proofErr w:type="spellEnd"/>
      <w:r w:rsidRPr="00676788">
        <w:t>, or you can just type your text.  Using copy and paste, you will sometimes have a better outcome pasting into the "W" pop-up box (the little box in the WYSIWYG editor with a "W").  The article headline is positioned under "Post Title".</w:t>
      </w:r>
      <w:r w:rsidR="00907528" w:rsidRPr="00676788">
        <w:t xml:space="preserve">  The message is positioned under “Body”.</w:t>
      </w:r>
    </w:p>
    <w:p w:rsidR="0079766B" w:rsidRDefault="0098034F" w:rsidP="00676788">
      <w:pPr>
        <w:pStyle w:val="NoSpacing"/>
      </w:pPr>
      <w:r w:rsidRPr="00676788">
        <w:t>Under "Groups</w:t>
      </w:r>
      <w:r w:rsidR="000F3DF6">
        <w:t xml:space="preserve"> this Group Post</w:t>
      </w:r>
      <w:r w:rsidR="00F11F7E">
        <w:t xml:space="preserve"> belongs to</w:t>
      </w:r>
      <w:r w:rsidRPr="00676788">
        <w:t xml:space="preserve">" select the </w:t>
      </w:r>
      <w:proofErr w:type="gramStart"/>
      <w:r w:rsidRPr="00676788">
        <w:t>group(s)</w:t>
      </w:r>
      <w:proofErr w:type="gramEnd"/>
      <w:r w:rsidRPr="00676788">
        <w:t xml:space="preserve"> wher</w:t>
      </w:r>
      <w:r w:rsidR="0079766B">
        <w:t>e you want the post to appear.</w:t>
      </w:r>
      <w:r w:rsidR="00A76535">
        <w:t xml:space="preserve">  Move the selected group(s) to the box on the right by using the arrows.</w:t>
      </w:r>
    </w:p>
    <w:p w:rsidR="00C63244" w:rsidRDefault="00C63244" w:rsidP="00676788">
      <w:pPr>
        <w:pStyle w:val="NoSpacing"/>
      </w:pPr>
      <w:r>
        <w:t>Under “Group content visibility”, select “Public – accessible to all site users”.</w:t>
      </w:r>
    </w:p>
    <w:p w:rsidR="0079766B" w:rsidRDefault="0079766B" w:rsidP="00676788">
      <w:pPr>
        <w:pStyle w:val="NoSpacing"/>
      </w:pPr>
      <w:r>
        <w:t xml:space="preserve">Make the appropriate </w:t>
      </w:r>
      <w:r w:rsidR="00C95E92">
        <w:t xml:space="preserve">tag </w:t>
      </w:r>
      <w:r>
        <w:t xml:space="preserve">selections under “Country / Region Tags”, “General Topic Tags”, and “Problem, Solution, </w:t>
      </w:r>
      <w:proofErr w:type="spellStart"/>
      <w:r>
        <w:t>SitRep</w:t>
      </w:r>
      <w:proofErr w:type="spellEnd"/>
      <w:r>
        <w:t xml:space="preserve">, </w:t>
      </w:r>
      <w:proofErr w:type="gramStart"/>
      <w:r>
        <w:t>or ?</w:t>
      </w:r>
      <w:proofErr w:type="gramEnd"/>
      <w:r>
        <w:t>”</w:t>
      </w:r>
      <w:r w:rsidR="00C63244">
        <w:t>.</w:t>
      </w:r>
      <w:r w:rsidR="00E75BCD">
        <w:t xml:space="preserve">  Move the selected tag(s) to the box on the right by using the arrows.</w:t>
      </w:r>
    </w:p>
    <w:p w:rsidR="00E75BCD" w:rsidRDefault="00E75BCD" w:rsidP="00676788">
      <w:pPr>
        <w:pStyle w:val="NoSpacing"/>
      </w:pPr>
      <w:r>
        <w:t>A blank search box is located at the top of the group and tag selection box</w:t>
      </w:r>
      <w:r w:rsidR="00BD654D">
        <w:t>es</w:t>
      </w:r>
      <w:r>
        <w:t>.</w:t>
      </w:r>
    </w:p>
    <w:p w:rsidR="005E019A" w:rsidRDefault="005E019A" w:rsidP="00676788">
      <w:pPr>
        <w:pStyle w:val="NoSpacing"/>
      </w:pPr>
      <w:r>
        <w:t xml:space="preserve">If you </w:t>
      </w:r>
      <w:proofErr w:type="gramStart"/>
      <w:r>
        <w:t>are wanting</w:t>
      </w:r>
      <w:proofErr w:type="gramEnd"/>
      <w:r>
        <w:t xml:space="preserve"> to promote your post to the front page, under “Publishing options” check the box next to “Promoted to front page”.</w:t>
      </w:r>
    </w:p>
    <w:p w:rsidR="0098034F" w:rsidRPr="00676788" w:rsidRDefault="00901D00" w:rsidP="00676788">
      <w:pPr>
        <w:pStyle w:val="NoSpacing"/>
      </w:pPr>
      <w:r w:rsidRPr="00676788">
        <w:t>For most</w:t>
      </w:r>
      <w:r w:rsidR="0098034F" w:rsidRPr="00676788">
        <w:t xml:space="preserve"> post</w:t>
      </w:r>
      <w:r w:rsidRPr="00676788">
        <w:t>s</w:t>
      </w:r>
      <w:r w:rsidR="0098034F" w:rsidRPr="00676788">
        <w:t>, you should not need to do anything with any of the other features.</w:t>
      </w:r>
    </w:p>
    <w:p w:rsidR="006512FA" w:rsidRDefault="0098034F" w:rsidP="00676788">
      <w:pPr>
        <w:pStyle w:val="NoSpacing"/>
      </w:pPr>
      <w:r w:rsidRPr="00676788">
        <w:t>When finished, always click "Preview" to see how your post will look.  The preview will show you both the short and long version.  Once you are satisfied with the appearance of your post, click "Save".  Every time the "Save" button is clicked, it emails a post notification to all members of that group ("Save" generates an email, "Preview" does not generate an email).</w:t>
      </w:r>
    </w:p>
    <w:p w:rsidR="00C63244" w:rsidRPr="00676788" w:rsidRDefault="001928FE" w:rsidP="00676788">
      <w:pPr>
        <w:pStyle w:val="NoSpacing"/>
      </w:pPr>
      <w:r>
        <w:t>It is always best to inspect</w:t>
      </w:r>
      <w:r w:rsidR="00C63244">
        <w:t xml:space="preserve"> your post</w:t>
      </w:r>
      <w:r>
        <w:t xml:space="preserve"> after publishing.</w:t>
      </w:r>
    </w:p>
    <w:p w:rsidR="0098034F" w:rsidRPr="00676788" w:rsidRDefault="0098034F" w:rsidP="00676788">
      <w:pPr>
        <w:pStyle w:val="NoSpacing"/>
      </w:pPr>
      <w:r w:rsidRPr="00676788">
        <w:t>Please feel free to join any other groups that m</w:t>
      </w:r>
      <w:r w:rsidR="00995381" w:rsidRPr="00676788">
        <w:t xml:space="preserve">ight be of interest to you.  </w:t>
      </w:r>
      <w:r w:rsidR="00995381" w:rsidRPr="00676788">
        <w:br/>
      </w:r>
      <w:r w:rsidR="00995381" w:rsidRPr="00676788">
        <w:br/>
        <w:t>We</w:t>
      </w:r>
      <w:r w:rsidRPr="00676788">
        <w:t xml:space="preserve"> hope you will find this brief orientation useful</w:t>
      </w:r>
      <w:r w:rsidR="00901D00" w:rsidRPr="00676788">
        <w:t>.</w:t>
      </w:r>
    </w:p>
    <w:sectPr w:rsidR="0098034F" w:rsidRPr="00676788" w:rsidSect="00651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34F"/>
    <w:rsid w:val="0004183A"/>
    <w:rsid w:val="000F3DF6"/>
    <w:rsid w:val="00112DAC"/>
    <w:rsid w:val="001928FE"/>
    <w:rsid w:val="00421929"/>
    <w:rsid w:val="00475352"/>
    <w:rsid w:val="005A46FB"/>
    <w:rsid w:val="005E019A"/>
    <w:rsid w:val="006512FA"/>
    <w:rsid w:val="00676788"/>
    <w:rsid w:val="00707A66"/>
    <w:rsid w:val="0079766B"/>
    <w:rsid w:val="00901D00"/>
    <w:rsid w:val="00907528"/>
    <w:rsid w:val="0098034F"/>
    <w:rsid w:val="00995381"/>
    <w:rsid w:val="00A508C3"/>
    <w:rsid w:val="00A76535"/>
    <w:rsid w:val="00AC09A9"/>
    <w:rsid w:val="00BD38EE"/>
    <w:rsid w:val="00BD654D"/>
    <w:rsid w:val="00C63244"/>
    <w:rsid w:val="00C95E92"/>
    <w:rsid w:val="00CE3E35"/>
    <w:rsid w:val="00D9464A"/>
    <w:rsid w:val="00E37B90"/>
    <w:rsid w:val="00E75BCD"/>
    <w:rsid w:val="00F11F7E"/>
    <w:rsid w:val="00F53261"/>
    <w:rsid w:val="00FD4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803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Gilbeaux</dc:creator>
  <cp:lastModifiedBy>Kathy Gilbeaux</cp:lastModifiedBy>
  <cp:revision>13</cp:revision>
  <cp:lastPrinted>2013-09-03T01:33:00Z</cp:lastPrinted>
  <dcterms:created xsi:type="dcterms:W3CDTF">2012-11-12T23:33:00Z</dcterms:created>
  <dcterms:modified xsi:type="dcterms:W3CDTF">2014-06-25T22:00:00Z</dcterms:modified>
</cp:coreProperties>
</file>